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A4BD" w14:textId="58D2D0B6" w:rsidR="00204CA2" w:rsidRDefault="007B4592">
      <w:r>
        <w:t>URL:</w:t>
      </w:r>
    </w:p>
    <w:p w14:paraId="00B8C18E" w14:textId="77777777" w:rsidR="007B4592" w:rsidRDefault="007B4592"/>
    <w:p w14:paraId="79DF5C58" w14:textId="6CA698FE" w:rsidR="007B4592" w:rsidRDefault="007B4592">
      <w:r w:rsidRPr="007B4592">
        <w:t>https://americanaffairsjournal.org/2024/05/extremism-in-america-biased-research-bad-policy-and-the-sources-of-antidemocratic-tendencies/</w:t>
      </w:r>
    </w:p>
    <w:sectPr w:rsidR="007B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D0"/>
    <w:rsid w:val="00204CA2"/>
    <w:rsid w:val="002701D0"/>
    <w:rsid w:val="005102C1"/>
    <w:rsid w:val="005D301D"/>
    <w:rsid w:val="007B4592"/>
    <w:rsid w:val="00A11A93"/>
    <w:rsid w:val="00D53B4B"/>
    <w:rsid w:val="00E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85574"/>
  <w15:chartTrackingRefBased/>
  <w15:docId w15:val="{E28D327C-D22F-2D48-9BE2-0D3BFB31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1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Tribino</dc:creator>
  <cp:keywords/>
  <dc:description/>
  <cp:lastModifiedBy>Carlos Tribino</cp:lastModifiedBy>
  <cp:revision>2</cp:revision>
  <dcterms:created xsi:type="dcterms:W3CDTF">2024-10-04T17:33:00Z</dcterms:created>
  <dcterms:modified xsi:type="dcterms:W3CDTF">2024-10-04T17:35:00Z</dcterms:modified>
</cp:coreProperties>
</file>